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B" w:rsidRDefault="000E4D3B" w:rsidP="000E4D3B">
      <w:r>
        <w:t>1- Rencontre analyse et planification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18 mars</w:t>
      </w:r>
    </w:p>
    <w:p w:rsidR="000E4D3B" w:rsidRDefault="008A384C" w:rsidP="000E4D3B">
      <w:r>
        <w:t>2- Desi</w:t>
      </w:r>
      <w:r w:rsidR="000E4D3B">
        <w:t>g</w:t>
      </w:r>
      <w:r>
        <w:t>n</w:t>
      </w:r>
      <w:r w:rsidR="000E4D3B">
        <w:t xml:space="preserve"> page temporaire/approbation/mise en ligne</w:t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>
        <w:t>25 mars</w:t>
      </w:r>
    </w:p>
    <w:p w:rsidR="000E4D3B" w:rsidRDefault="000E4D3B" w:rsidP="000E4D3B">
      <w:r>
        <w:t xml:space="preserve">3- </w:t>
      </w:r>
      <w:r w:rsidR="008A384C">
        <w:t>Maquettes fil de fer/approbation</w:t>
      </w:r>
      <w:r w:rsidR="008A384C">
        <w:tab/>
      </w:r>
      <w:r w:rsidR="008A384C">
        <w:tab/>
      </w:r>
      <w:r w:rsidR="008A384C">
        <w:tab/>
      </w:r>
      <w:r w:rsidR="008A384C">
        <w:tab/>
      </w:r>
      <w:r w:rsidR="008A384C">
        <w:tab/>
      </w:r>
      <w:r w:rsidR="008A384C">
        <w:tab/>
      </w:r>
      <w:r w:rsidR="008A384C">
        <w:tab/>
        <w:t>27 mars</w:t>
      </w:r>
    </w:p>
    <w:p w:rsidR="000E4D3B" w:rsidRDefault="000E4D3B" w:rsidP="000E4D3B">
      <w:r>
        <w:t>4- Maquette accueil/approbation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3 avril</w:t>
      </w:r>
    </w:p>
    <w:p w:rsidR="000E4D3B" w:rsidRDefault="000E4D3B" w:rsidP="000E4D3B">
      <w:r>
        <w:t>5- Réception des contenus (textes et images)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3 avril</w:t>
      </w:r>
    </w:p>
    <w:p w:rsidR="008A384C" w:rsidRDefault="008A384C" w:rsidP="000E4D3B">
      <w:r>
        <w:t>6- Normes graphiques 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avril</w:t>
      </w:r>
    </w:p>
    <w:p w:rsidR="000E4D3B" w:rsidRDefault="008A384C" w:rsidP="000E4D3B">
      <w:r>
        <w:t>7</w:t>
      </w:r>
      <w:r w:rsidR="000E4D3B">
        <w:t xml:space="preserve">- Déclinaison des pages selon </w:t>
      </w:r>
      <w:r>
        <w:t>maquette fil de fer</w:t>
      </w:r>
      <w:r>
        <w:tab/>
      </w:r>
      <w:r>
        <w:tab/>
      </w:r>
      <w:r>
        <w:tab/>
      </w:r>
      <w:r>
        <w:tab/>
      </w:r>
      <w:r>
        <w:tab/>
        <w:t>13 avril</w:t>
      </w:r>
    </w:p>
    <w:p w:rsidR="008A384C" w:rsidRDefault="008A384C" w:rsidP="000E4D3B">
      <w:r>
        <w:t>8- Contenus finaux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avril</w:t>
      </w:r>
    </w:p>
    <w:p w:rsidR="000E4D3B" w:rsidRDefault="008A384C" w:rsidP="000E4D3B">
      <w:r>
        <w:t>9</w:t>
      </w:r>
      <w:r w:rsidR="000E4D3B">
        <w:t>- Préparation des fichiers pour intégration</w:t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>
        <w:t>21 avril</w:t>
      </w:r>
    </w:p>
    <w:p w:rsidR="000E4D3B" w:rsidRDefault="008A384C" w:rsidP="000E4D3B">
      <w:r>
        <w:t>10</w:t>
      </w:r>
      <w:r w:rsidR="000E4D3B">
        <w:t>- Intégration</w:t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>
        <w:t>23 avril</w:t>
      </w:r>
    </w:p>
    <w:p w:rsidR="000E4D3B" w:rsidRDefault="008A384C" w:rsidP="000E4D3B">
      <w:r>
        <w:t>11</w:t>
      </w:r>
      <w:r w:rsidR="000E4D3B">
        <w:t>- Développement</w:t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 w:rsidR="000E4D3B">
        <w:tab/>
      </w:r>
      <w:r>
        <w:t>4 mai</w:t>
      </w:r>
    </w:p>
    <w:p w:rsidR="000E4D3B" w:rsidRDefault="000E4D3B" w:rsidP="000E4D3B">
      <w:r>
        <w:t>1</w:t>
      </w:r>
      <w:r w:rsidR="008A384C">
        <w:t>2</w:t>
      </w:r>
      <w:r>
        <w:t>- Tests et débogage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6 mai</w:t>
      </w:r>
    </w:p>
    <w:p w:rsidR="000E4D3B" w:rsidRDefault="000E4D3B" w:rsidP="000E4D3B">
      <w:r>
        <w:t>1</w:t>
      </w:r>
      <w:r w:rsidR="008A384C">
        <w:t>3</w:t>
      </w:r>
      <w:r>
        <w:t>- Présentation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6 mai</w:t>
      </w:r>
    </w:p>
    <w:p w:rsidR="000E4D3B" w:rsidRDefault="000E4D3B" w:rsidP="000E4D3B">
      <w:r>
        <w:t>1</w:t>
      </w:r>
      <w:r w:rsidR="008A384C">
        <w:t>4</w:t>
      </w:r>
      <w:r>
        <w:t>- Ronde de corrections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8 mai</w:t>
      </w:r>
    </w:p>
    <w:p w:rsidR="000E4D3B" w:rsidRDefault="000E4D3B" w:rsidP="000E4D3B">
      <w:r>
        <w:t>1</w:t>
      </w:r>
      <w:r w:rsidR="008A384C">
        <w:t>5</w:t>
      </w:r>
      <w:r>
        <w:t>- Optimisation (appareils mobiles)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15 mai</w:t>
      </w:r>
    </w:p>
    <w:p w:rsidR="00380AED" w:rsidRDefault="000E4D3B" w:rsidP="000E4D3B">
      <w:r>
        <w:t>1</w:t>
      </w:r>
      <w:r w:rsidR="008A384C">
        <w:t>6</w:t>
      </w:r>
      <w:r>
        <w:t>- Livraison, mise en ligne et 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4C">
        <w:t>15 mai</w:t>
      </w:r>
    </w:p>
    <w:sectPr w:rsidR="00380AED" w:rsidSect="00380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4D3B"/>
    <w:rsid w:val="000E4D3B"/>
    <w:rsid w:val="001415A1"/>
    <w:rsid w:val="00201DF6"/>
    <w:rsid w:val="00380AED"/>
    <w:rsid w:val="00396D2C"/>
    <w:rsid w:val="008A384C"/>
    <w:rsid w:val="00CE4837"/>
    <w:rsid w:val="00E7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E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2015-03-18T13:05:00Z</dcterms:created>
  <dcterms:modified xsi:type="dcterms:W3CDTF">2015-03-19T21:26:00Z</dcterms:modified>
</cp:coreProperties>
</file>